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EC48" w14:textId="3C710163" w:rsidR="008820DC" w:rsidRDefault="005113CE">
      <w:r>
        <w:t xml:space="preserve"> </w:t>
      </w:r>
      <w:r w:rsidR="00C01A4A">
        <w:t xml:space="preserve"> </w:t>
      </w:r>
      <w:r w:rsidR="009D01DF" w:rsidRPr="009D01DF">
        <w:drawing>
          <wp:inline distT="0" distB="0" distL="0" distR="0" wp14:anchorId="362999B2" wp14:editId="74FA24A4">
            <wp:extent cx="1434465" cy="606996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60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A4A">
        <w:t xml:space="preserve">     </w:t>
      </w:r>
      <w:r w:rsidR="009D01DF" w:rsidRPr="009D01DF">
        <w:drawing>
          <wp:inline distT="0" distB="0" distL="0" distR="0" wp14:anchorId="5BEB0C1A" wp14:editId="633C1810">
            <wp:extent cx="1432560" cy="6069965"/>
            <wp:effectExtent l="0" t="0" r="254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60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C01A4A">
        <w:t xml:space="preserve">    </w:t>
      </w:r>
      <w:r w:rsidR="009D01DF" w:rsidRPr="009D01DF">
        <w:drawing>
          <wp:inline distT="0" distB="0" distL="0" distR="0" wp14:anchorId="27EDEA4D" wp14:editId="6D4248AA">
            <wp:extent cx="1417955" cy="6069965"/>
            <wp:effectExtent l="0" t="0" r="444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60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C01A4A">
        <w:t xml:space="preserve">   </w:t>
      </w:r>
      <w:r w:rsidR="009D01DF" w:rsidRPr="009D01DF">
        <w:drawing>
          <wp:inline distT="0" distB="0" distL="0" distR="0" wp14:anchorId="713DA283" wp14:editId="64905E32">
            <wp:extent cx="1432560" cy="6069965"/>
            <wp:effectExtent l="0" t="0" r="254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60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A4A">
        <w:t xml:space="preserve">     </w:t>
      </w:r>
      <w:r w:rsidR="009D01DF" w:rsidRPr="009D01DF">
        <w:drawing>
          <wp:inline distT="0" distB="0" distL="0" distR="0" wp14:anchorId="564EFECB" wp14:editId="2F9184B1">
            <wp:extent cx="1402080" cy="606996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606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0DC">
        <w:t xml:space="preserve">  </w:t>
      </w:r>
    </w:p>
    <w:sectPr w:rsidR="008820DC" w:rsidSect="009D01DF">
      <w:headerReference w:type="default" r:id="rId11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B389" w14:textId="77777777" w:rsidR="00BF6C3D" w:rsidRDefault="00BF6C3D" w:rsidP="009D01DF">
      <w:r>
        <w:separator/>
      </w:r>
    </w:p>
  </w:endnote>
  <w:endnote w:type="continuationSeparator" w:id="0">
    <w:p w14:paraId="3FDDEFE3" w14:textId="77777777" w:rsidR="00BF6C3D" w:rsidRDefault="00BF6C3D" w:rsidP="009D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0726" w14:textId="77777777" w:rsidR="00BF6C3D" w:rsidRDefault="00BF6C3D" w:rsidP="009D01DF">
      <w:r>
        <w:separator/>
      </w:r>
    </w:p>
  </w:footnote>
  <w:footnote w:type="continuationSeparator" w:id="0">
    <w:p w14:paraId="1739F342" w14:textId="77777777" w:rsidR="00BF6C3D" w:rsidRDefault="00BF6C3D" w:rsidP="009D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55EF" w14:textId="5103A03A" w:rsidR="009D01DF" w:rsidRPr="009D01DF" w:rsidRDefault="00035C84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</w:t>
    </w:r>
    <w:r w:rsidR="009D01DF" w:rsidRPr="009D01DF">
      <w:rPr>
        <w:b/>
        <w:bCs/>
        <w:sz w:val="28"/>
        <w:szCs w:val="28"/>
      </w:rPr>
      <w:t>Voter List</w:t>
    </w:r>
  </w:p>
  <w:p w14:paraId="101A7DD4" w14:textId="77777777" w:rsidR="009D01DF" w:rsidRDefault="009D01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DC"/>
    <w:rsid w:val="00035C84"/>
    <w:rsid w:val="003E4197"/>
    <w:rsid w:val="005113CE"/>
    <w:rsid w:val="008820DC"/>
    <w:rsid w:val="009D01DF"/>
    <w:rsid w:val="00BF6C3D"/>
    <w:rsid w:val="00C0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CF3EB2"/>
  <w15:chartTrackingRefBased/>
  <w15:docId w15:val="{4674C12B-A734-D94F-9C01-7476BC66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1DF"/>
  </w:style>
  <w:style w:type="paragraph" w:styleId="Footer">
    <w:name w:val="footer"/>
    <w:basedOn w:val="Normal"/>
    <w:link w:val="FooterChar"/>
    <w:uiPriority w:val="99"/>
    <w:unhideWhenUsed/>
    <w:rsid w:val="009D0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4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Reeves</dc:creator>
  <cp:keywords/>
  <dc:description/>
  <cp:lastModifiedBy>Gary Reeves</cp:lastModifiedBy>
  <cp:revision>2</cp:revision>
  <dcterms:created xsi:type="dcterms:W3CDTF">2022-08-14T17:16:00Z</dcterms:created>
  <dcterms:modified xsi:type="dcterms:W3CDTF">2022-08-15T04:07:00Z</dcterms:modified>
</cp:coreProperties>
</file>